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643E" w:rsidRPr="008343F3" w:rsidRDefault="0007643E" w:rsidP="0007643E">
      <w:pPr>
        <w:keepNext/>
        <w:pageBreakBefore/>
        <w:spacing w:after="0" w:line="240" w:lineRule="auto"/>
        <w:ind w:firstLine="851"/>
        <w:jc w:val="right"/>
        <w:outlineLvl w:val="1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  <w:bookmarkStart w:id="0" w:name="_Toc507414249"/>
      <w:r w:rsidRPr="008343F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Образец № </w:t>
      </w:r>
      <w:bookmarkEnd w:id="0"/>
      <w:r w:rsidR="005704F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1</w:t>
      </w:r>
    </w:p>
    <w:p w:rsidR="0007643E" w:rsidRPr="008343F3" w:rsidRDefault="0007643E" w:rsidP="0007643E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p w:rsidR="008C3AEE" w:rsidRDefault="008C3AEE" w:rsidP="0007643E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p w:rsidR="0007643E" w:rsidRPr="008343F3" w:rsidRDefault="0007643E" w:rsidP="0007643E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  <w:r w:rsidRPr="008343F3"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  <w:t xml:space="preserve">ОПИС </w:t>
      </w:r>
    </w:p>
    <w:p w:rsidR="0007643E" w:rsidRPr="008343F3" w:rsidRDefault="0007643E" w:rsidP="0007643E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343F3">
        <w:rPr>
          <w:rFonts w:ascii="Times New Roman" w:eastAsia="Times New Roman" w:hAnsi="Times New Roman" w:cs="Times New Roman"/>
          <w:i/>
          <w:iCs/>
          <w:noProof/>
          <w:sz w:val="24"/>
          <w:szCs w:val="24"/>
        </w:rPr>
        <w:t>на представените документи в офертата</w:t>
      </w:r>
    </w:p>
    <w:p w:rsidR="0007643E" w:rsidRPr="008343F3" w:rsidRDefault="0007643E" w:rsidP="0007643E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343F3">
        <w:rPr>
          <w:rFonts w:ascii="Times New Roman" w:eastAsia="Times New Roman" w:hAnsi="Times New Roman" w:cs="Times New Roman"/>
          <w:sz w:val="24"/>
          <w:szCs w:val="24"/>
        </w:rPr>
        <w:t xml:space="preserve">в публично състезание по реда на ЗОП, за възлагане на обществена поръчка с предмет: </w:t>
      </w:r>
    </w:p>
    <w:p w:rsidR="005F16C6" w:rsidRDefault="005F16C6" w:rsidP="0007643E">
      <w:pPr>
        <w:spacing w:before="120" w:after="12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F16C6">
        <w:rPr>
          <w:rFonts w:ascii="Times New Roman" w:eastAsia="Times New Roman" w:hAnsi="Times New Roman" w:cs="Times New Roman"/>
          <w:b/>
          <w:sz w:val="24"/>
          <w:szCs w:val="24"/>
        </w:rPr>
        <w:t>Доставка, монтаж и въвеждане в експлоатация на Океанографска наблюдателна станция“</w:t>
      </w:r>
    </w:p>
    <w:p w:rsidR="0007643E" w:rsidRDefault="0007643E" w:rsidP="0007643E">
      <w:pPr>
        <w:spacing w:before="120" w:after="12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343F3">
        <w:rPr>
          <w:rFonts w:ascii="Times New Roman" w:eastAsia="Times New Roman" w:hAnsi="Times New Roman" w:cs="Times New Roman"/>
          <w:sz w:val="24"/>
          <w:szCs w:val="24"/>
        </w:rPr>
        <w:t>Наименование на участника…………………, ЕИК/БУЛСТАТ………………….</w:t>
      </w:r>
    </w:p>
    <w:p w:rsidR="008C3AEE" w:rsidRPr="008343F3" w:rsidRDefault="008C3AEE" w:rsidP="0007643E">
      <w:pPr>
        <w:spacing w:before="120" w:after="12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7643E" w:rsidRPr="008343F3" w:rsidRDefault="0007643E" w:rsidP="0007643E">
      <w:pPr>
        <w:snapToGrid w:val="0"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6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07"/>
        <w:gridCol w:w="6907"/>
        <w:gridCol w:w="1693"/>
      </w:tblGrid>
      <w:tr w:rsidR="008C3AEE" w:rsidRPr="00954ED6" w:rsidTr="00DE4EA5">
        <w:trPr>
          <w:trHeight w:val="510"/>
        </w:trPr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AEE" w:rsidRPr="00954ED6" w:rsidRDefault="008C3AEE" w:rsidP="00DE0F6F">
            <w:pPr>
              <w:rPr>
                <w:rFonts w:ascii="Times New Roman" w:hAnsi="Times New Roman"/>
                <w:b/>
                <w:bCs/>
              </w:rPr>
            </w:pPr>
            <w:r w:rsidRPr="00954ED6">
              <w:rPr>
                <w:rFonts w:ascii="Times New Roman" w:hAnsi="Times New Roman"/>
                <w:b/>
                <w:bCs/>
              </w:rPr>
              <w:t>№</w:t>
            </w:r>
          </w:p>
        </w:tc>
        <w:tc>
          <w:tcPr>
            <w:tcW w:w="3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AEE" w:rsidRPr="00954ED6" w:rsidRDefault="008C3AEE" w:rsidP="00DE0F6F">
            <w:pPr>
              <w:tabs>
                <w:tab w:val="num" w:pos="1127"/>
              </w:tabs>
              <w:ind w:left="1127"/>
              <w:jc w:val="both"/>
              <w:rPr>
                <w:rFonts w:ascii="Times New Roman" w:hAnsi="Times New Roman"/>
              </w:rPr>
            </w:pPr>
            <w:r w:rsidRPr="00954ED6">
              <w:rPr>
                <w:rFonts w:ascii="Times New Roman" w:hAnsi="Times New Roman"/>
                <w:b/>
              </w:rPr>
              <w:t xml:space="preserve">Описание на документа </w:t>
            </w:r>
          </w:p>
        </w:tc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AEE" w:rsidRPr="00954ED6" w:rsidRDefault="008C3AEE" w:rsidP="00DE0F6F">
            <w:pPr>
              <w:jc w:val="both"/>
              <w:rPr>
                <w:rFonts w:ascii="Times New Roman" w:hAnsi="Times New Roman"/>
                <w:position w:val="8"/>
              </w:rPr>
            </w:pPr>
            <w:r w:rsidRPr="00954ED6">
              <w:rPr>
                <w:rFonts w:ascii="Times New Roman" w:hAnsi="Times New Roman"/>
                <w:b/>
              </w:rPr>
              <w:t xml:space="preserve">Вид на документа (копие или оригинал) и брой </w:t>
            </w:r>
          </w:p>
        </w:tc>
      </w:tr>
      <w:tr w:rsidR="008C3AEE" w:rsidRPr="00954ED6" w:rsidTr="00DE4EA5">
        <w:trPr>
          <w:trHeight w:val="369"/>
        </w:trPr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AEE" w:rsidRPr="00954ED6" w:rsidRDefault="008C3AEE" w:rsidP="00DE0F6F">
            <w:pPr>
              <w:ind w:left="36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AEE" w:rsidRPr="00954ED6" w:rsidRDefault="008C3AEE" w:rsidP="00DE0F6F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AEE" w:rsidRPr="00954ED6" w:rsidRDefault="008C3AEE" w:rsidP="00DE0F6F">
            <w:pPr>
              <w:jc w:val="both"/>
              <w:rPr>
                <w:rFonts w:ascii="Times New Roman" w:hAnsi="Times New Roman"/>
                <w:position w:val="8"/>
              </w:rPr>
            </w:pPr>
          </w:p>
        </w:tc>
      </w:tr>
      <w:tr w:rsidR="008C3AEE" w:rsidRPr="00954ED6" w:rsidTr="00DE4EA5">
        <w:trPr>
          <w:trHeight w:val="369"/>
        </w:trPr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AEE" w:rsidRPr="00954ED6" w:rsidRDefault="008C3AEE" w:rsidP="00DE0F6F">
            <w:pPr>
              <w:ind w:left="36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AEE" w:rsidRPr="00954ED6" w:rsidRDefault="008C3AEE" w:rsidP="00DE0F6F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AEE" w:rsidRPr="00954ED6" w:rsidRDefault="008C3AEE" w:rsidP="00DE0F6F">
            <w:pPr>
              <w:jc w:val="both"/>
              <w:rPr>
                <w:rFonts w:ascii="Times New Roman" w:hAnsi="Times New Roman"/>
                <w:position w:val="8"/>
              </w:rPr>
            </w:pPr>
          </w:p>
        </w:tc>
      </w:tr>
      <w:tr w:rsidR="008C3AEE" w:rsidRPr="00954ED6" w:rsidTr="00DE4EA5">
        <w:trPr>
          <w:trHeight w:val="369"/>
        </w:trPr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AEE" w:rsidRPr="00954ED6" w:rsidRDefault="008C3AEE" w:rsidP="00DE0F6F">
            <w:pPr>
              <w:ind w:left="36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AEE" w:rsidRPr="00954ED6" w:rsidRDefault="008C3AEE" w:rsidP="00DE0F6F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AEE" w:rsidRPr="00954ED6" w:rsidRDefault="008C3AEE" w:rsidP="00DE0F6F">
            <w:pPr>
              <w:jc w:val="both"/>
              <w:rPr>
                <w:rFonts w:ascii="Times New Roman" w:hAnsi="Times New Roman"/>
                <w:position w:val="8"/>
              </w:rPr>
            </w:pPr>
          </w:p>
        </w:tc>
      </w:tr>
      <w:tr w:rsidR="008C3AEE" w:rsidRPr="00954ED6" w:rsidTr="00DE4EA5">
        <w:trPr>
          <w:trHeight w:val="942"/>
        </w:trPr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AEE" w:rsidRPr="00954ED6" w:rsidRDefault="008C3AEE" w:rsidP="00DE0F6F">
            <w:pPr>
              <w:rPr>
                <w:rFonts w:ascii="Times New Roman" w:hAnsi="Times New Roman"/>
              </w:rPr>
            </w:pPr>
          </w:p>
        </w:tc>
        <w:tc>
          <w:tcPr>
            <w:tcW w:w="3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AEE" w:rsidRPr="00954ED6" w:rsidRDefault="008C3AEE" w:rsidP="00DE0F6F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AEE" w:rsidRPr="00954ED6" w:rsidRDefault="008C3AEE" w:rsidP="00DE0F6F">
            <w:pPr>
              <w:rPr>
                <w:rFonts w:ascii="Times New Roman" w:hAnsi="Times New Roman"/>
              </w:rPr>
            </w:pPr>
          </w:p>
        </w:tc>
      </w:tr>
      <w:tr w:rsidR="008C3AEE" w:rsidRPr="00954ED6" w:rsidTr="00DE4EA5">
        <w:trPr>
          <w:trHeight w:val="335"/>
        </w:trPr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AEE" w:rsidRPr="00954ED6" w:rsidRDefault="008C3AEE" w:rsidP="00DE0F6F">
            <w:pPr>
              <w:rPr>
                <w:rFonts w:ascii="Times New Roman" w:hAnsi="Times New Roman"/>
              </w:rPr>
            </w:pPr>
          </w:p>
        </w:tc>
        <w:tc>
          <w:tcPr>
            <w:tcW w:w="3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AEE" w:rsidRPr="00954ED6" w:rsidRDefault="008C3AEE" w:rsidP="00DE0F6F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AEE" w:rsidRPr="00954ED6" w:rsidRDefault="008C3AEE" w:rsidP="00DE0F6F">
            <w:pPr>
              <w:rPr>
                <w:rFonts w:ascii="Times New Roman" w:hAnsi="Times New Roman"/>
              </w:rPr>
            </w:pPr>
          </w:p>
        </w:tc>
      </w:tr>
      <w:tr w:rsidR="008C3AEE" w:rsidRPr="00954ED6" w:rsidTr="00DE4EA5">
        <w:trPr>
          <w:trHeight w:val="980"/>
        </w:trPr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AEE" w:rsidRPr="00954ED6" w:rsidRDefault="008C3AEE" w:rsidP="00DE0F6F">
            <w:pPr>
              <w:ind w:left="36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AEE" w:rsidRPr="00954ED6" w:rsidRDefault="008C3AEE" w:rsidP="00DE0F6F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AEE" w:rsidRPr="00954ED6" w:rsidRDefault="008C3AEE" w:rsidP="00DE0F6F">
            <w:pPr>
              <w:jc w:val="both"/>
              <w:rPr>
                <w:rFonts w:ascii="Times New Roman" w:hAnsi="Times New Roman"/>
                <w:position w:val="8"/>
              </w:rPr>
            </w:pPr>
          </w:p>
        </w:tc>
      </w:tr>
    </w:tbl>
    <w:p w:rsidR="0007643E" w:rsidRDefault="0007643E" w:rsidP="0007643E">
      <w:pPr>
        <w:autoSpaceDE w:val="0"/>
        <w:autoSpaceDN w:val="0"/>
        <w:snapToGrid w:val="0"/>
        <w:spacing w:after="0" w:line="240" w:lineRule="auto"/>
        <w:ind w:firstLine="851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7643E" w:rsidRPr="008343F3" w:rsidRDefault="0007643E" w:rsidP="0007643E">
      <w:pPr>
        <w:autoSpaceDE w:val="0"/>
        <w:autoSpaceDN w:val="0"/>
        <w:snapToGrid w:val="0"/>
        <w:spacing w:after="0" w:line="240" w:lineRule="auto"/>
        <w:ind w:firstLine="851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5A33C7" w:rsidRPr="005A33C7" w:rsidRDefault="005A33C7" w:rsidP="005A33C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5A33C7">
        <w:rPr>
          <w:rFonts w:ascii="Times New Roman" w:eastAsia="Times New Roman" w:hAnsi="Times New Roman" w:cs="Times New Roman"/>
          <w:sz w:val="24"/>
          <w:szCs w:val="24"/>
          <w:lang w:eastAsia="bg-BG"/>
        </w:rPr>
        <w:t>Дата: ….....................</w:t>
      </w:r>
      <w:r w:rsidRPr="005A33C7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5A33C7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>………………................................................................................</w:t>
      </w:r>
    </w:p>
    <w:p w:rsidR="005A33C7" w:rsidRPr="005A33C7" w:rsidRDefault="005A33C7" w:rsidP="005A33C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 w:rsidRPr="005A33C7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5A33C7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5A33C7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5A33C7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5A33C7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 xml:space="preserve">         </w:t>
      </w:r>
      <w:r w:rsidRPr="005A33C7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(подпис на лицето, представляващо участника)</w:t>
      </w:r>
    </w:p>
    <w:p w:rsidR="005A33C7" w:rsidRPr="005A33C7" w:rsidRDefault="005A33C7" w:rsidP="005A33C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</w:p>
    <w:p w:rsidR="005A33C7" w:rsidRPr="005A33C7" w:rsidRDefault="005A33C7" w:rsidP="005A33C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5A33C7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5A33C7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5A33C7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5A33C7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>……………………………………………………………………</w:t>
      </w:r>
    </w:p>
    <w:p w:rsidR="005A33C7" w:rsidRPr="005A33C7" w:rsidRDefault="005A33C7" w:rsidP="005A33C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 w:rsidRPr="005A33C7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5A33C7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5A33C7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5A33C7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 xml:space="preserve">       </w:t>
      </w:r>
      <w:r w:rsidRPr="005A33C7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(име и фамилия на лицето, представляващо участника)</w:t>
      </w:r>
    </w:p>
    <w:p w:rsidR="005A33C7" w:rsidRPr="005A33C7" w:rsidRDefault="005A33C7" w:rsidP="005A33C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</w:p>
    <w:p w:rsidR="005A33C7" w:rsidRPr="005A33C7" w:rsidRDefault="005A33C7" w:rsidP="005A33C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5A33C7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ab/>
      </w:r>
      <w:r w:rsidRPr="005A33C7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ab/>
      </w:r>
      <w:r w:rsidRPr="005A33C7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ab/>
      </w:r>
      <w:r w:rsidRPr="005A33C7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ab/>
      </w:r>
      <w:r w:rsidRPr="005A33C7">
        <w:rPr>
          <w:rFonts w:ascii="Times New Roman" w:eastAsia="Times New Roman" w:hAnsi="Times New Roman" w:cs="Times New Roman"/>
          <w:sz w:val="24"/>
          <w:szCs w:val="24"/>
          <w:lang w:eastAsia="bg-BG"/>
        </w:rPr>
        <w:t>…………..………………………………………………………..</w:t>
      </w:r>
    </w:p>
    <w:p w:rsidR="005A33C7" w:rsidRPr="005A33C7" w:rsidRDefault="005A33C7" w:rsidP="005A33C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 w:rsidRPr="005A33C7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5A33C7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5A33C7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5A33C7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5A33C7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 xml:space="preserve">     </w:t>
      </w:r>
      <w:r w:rsidRPr="005A33C7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(качество на лицето, представляващо участника)</w:t>
      </w:r>
    </w:p>
    <w:p w:rsidR="005A33C7" w:rsidRPr="005A33C7" w:rsidRDefault="005A33C7" w:rsidP="005A33C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</w:p>
    <w:p w:rsidR="00373DDB" w:rsidRDefault="005A33C7" w:rsidP="005F16C6">
      <w:pPr>
        <w:spacing w:after="0" w:line="240" w:lineRule="auto"/>
        <w:jc w:val="both"/>
      </w:pPr>
      <w:r w:rsidRPr="005A33C7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ab/>
      </w:r>
      <w:r w:rsidRPr="005A33C7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ab/>
      </w:r>
      <w:r w:rsidRPr="005A33C7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ab/>
      </w:r>
      <w:r w:rsidRPr="005A33C7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ab/>
      </w:r>
    </w:p>
    <w:sectPr w:rsidR="00373DD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2605" w:rsidRDefault="00BA2605" w:rsidP="00274FBE">
      <w:pPr>
        <w:spacing w:after="0" w:line="240" w:lineRule="auto"/>
      </w:pPr>
      <w:r>
        <w:separator/>
      </w:r>
    </w:p>
  </w:endnote>
  <w:endnote w:type="continuationSeparator" w:id="0">
    <w:p w:rsidR="00BA2605" w:rsidRDefault="00BA2605" w:rsidP="00274F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7A2E" w:rsidRDefault="00547A2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7A2E" w:rsidRPr="00547A2E" w:rsidRDefault="00547A2E" w:rsidP="00547A2E">
    <w:pPr>
      <w:tabs>
        <w:tab w:val="center" w:pos="4536"/>
        <w:tab w:val="right" w:pos="9072"/>
      </w:tabs>
      <w:autoSpaceDE w:val="0"/>
      <w:autoSpaceDN w:val="0"/>
      <w:adjustRightInd w:val="0"/>
      <w:spacing w:after="0" w:line="240" w:lineRule="auto"/>
      <w:jc w:val="center"/>
      <w:rPr>
        <w:rFonts w:ascii="Calibri" w:eastAsia="Calibri" w:hAnsi="Calibri" w:cs="Times New Roman"/>
        <w:i/>
        <w:sz w:val="20"/>
        <w:szCs w:val="20"/>
      </w:rPr>
    </w:pPr>
    <w:r w:rsidRPr="00547A2E">
      <w:rPr>
        <w:rFonts w:ascii="Times New Roman CYR" w:eastAsia="Times New Roman" w:hAnsi="Times New Roman CYR" w:cs="Times New Roman"/>
        <w:i/>
        <w:sz w:val="20"/>
        <w:szCs w:val="20"/>
        <w:lang w:eastAsia="bg-BG"/>
      </w:rPr>
      <w:t>Проект BMP1/2.2/2546/ 2017 „HERMES“, финансиран по Програма за транснационално сътрудничество „БАЛКАНИ – СРЕДИЗЕМНО МОРЕ 2014-2020″</w:t>
    </w:r>
  </w:p>
  <w:p w:rsidR="005A33C7" w:rsidRDefault="005A33C7">
    <w:pPr>
      <w:pStyle w:val="Footer"/>
    </w:pPr>
    <w:bookmarkStart w:id="1" w:name="_GoBack"/>
    <w:bookmarkEnd w:id="1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7A2E" w:rsidRDefault="00547A2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2605" w:rsidRDefault="00BA2605" w:rsidP="00274FBE">
      <w:pPr>
        <w:spacing w:after="0" w:line="240" w:lineRule="auto"/>
      </w:pPr>
      <w:r>
        <w:separator/>
      </w:r>
    </w:p>
  </w:footnote>
  <w:footnote w:type="continuationSeparator" w:id="0">
    <w:p w:rsidR="00BA2605" w:rsidRDefault="00BA2605" w:rsidP="00274F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7A2E" w:rsidRDefault="00547A2E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4FBE" w:rsidRPr="00274FBE" w:rsidRDefault="005A33C7" w:rsidP="00274FBE">
    <w:pPr>
      <w:pStyle w:val="Header"/>
      <w:rPr>
        <w:lang w:val="en-US"/>
      </w:rPr>
    </w:pPr>
    <w:r>
      <w:rPr>
        <w:noProof/>
        <w:lang w:eastAsia="bg-BG"/>
      </w:rPr>
      <w:drawing>
        <wp:inline distT="0" distB="0" distL="0" distR="0" wp14:anchorId="5407BAF8" wp14:editId="479C98A1">
          <wp:extent cx="1905000" cy="771525"/>
          <wp:effectExtent l="0" t="0" r="0" b="9525"/>
          <wp:docPr id="3" name="Picture 3" descr="http://www.ubbsla.org/wp-content/uploads/2018/03/hermes_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www.ubbsla.org/wp-content/uploads/2018/03/hermes_log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5000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7A2E" w:rsidRDefault="00547A2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B225A0"/>
    <w:multiLevelType w:val="multilevel"/>
    <w:tmpl w:val="7B528DCA"/>
    <w:styleLink w:val="Style1"/>
    <w:lvl w:ilvl="0">
      <w:start w:val="1"/>
      <w:numFmt w:val="decimal"/>
      <w:lvlRestart w:val="0"/>
      <w:lvlText w:val="%1."/>
      <w:lvlJc w:val="left"/>
      <w:pPr>
        <w:tabs>
          <w:tab w:val="num" w:pos="1701"/>
        </w:tabs>
        <w:ind w:left="1701" w:hanging="850"/>
      </w:pPr>
      <w:rPr>
        <w:rFonts w:ascii="Times New Roman" w:hAnsi="Times New Roman" w:hint="default"/>
        <w:sz w:val="24"/>
      </w:rPr>
    </w:lvl>
    <w:lvl w:ilvl="1">
      <w:start w:val="1"/>
      <w:numFmt w:val="decimal"/>
      <w:lvlText w:val="%1.%2."/>
      <w:lvlJc w:val="left"/>
      <w:pPr>
        <w:tabs>
          <w:tab w:val="num" w:pos="850"/>
        </w:tabs>
        <w:ind w:left="850" w:hanging="85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-1"/>
        </w:tabs>
        <w:ind w:left="-1" w:hanging="85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-852"/>
        </w:tabs>
        <w:ind w:left="-852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-1703"/>
        </w:tabs>
        <w:ind w:left="-1703" w:hanging="85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-2554"/>
        </w:tabs>
        <w:ind w:left="-2554" w:hanging="85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-3405"/>
        </w:tabs>
        <w:ind w:left="-3405" w:hanging="85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-4256"/>
        </w:tabs>
        <w:ind w:left="-4256" w:hanging="85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-5107"/>
        </w:tabs>
        <w:ind w:left="-5107" w:hanging="85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20C4"/>
    <w:rsid w:val="0007643E"/>
    <w:rsid w:val="000E5175"/>
    <w:rsid w:val="00113B04"/>
    <w:rsid w:val="00274FBE"/>
    <w:rsid w:val="00282661"/>
    <w:rsid w:val="00373DDB"/>
    <w:rsid w:val="003F1880"/>
    <w:rsid w:val="00547A2E"/>
    <w:rsid w:val="005704FC"/>
    <w:rsid w:val="005A239F"/>
    <w:rsid w:val="005A33C7"/>
    <w:rsid w:val="005F16C6"/>
    <w:rsid w:val="00783679"/>
    <w:rsid w:val="007B6D40"/>
    <w:rsid w:val="007C20C4"/>
    <w:rsid w:val="007C79A6"/>
    <w:rsid w:val="008C3AEE"/>
    <w:rsid w:val="008F5F62"/>
    <w:rsid w:val="009833B4"/>
    <w:rsid w:val="0099451A"/>
    <w:rsid w:val="009B7333"/>
    <w:rsid w:val="00AD2817"/>
    <w:rsid w:val="00BA2605"/>
    <w:rsid w:val="00CB0BD1"/>
    <w:rsid w:val="00D77315"/>
    <w:rsid w:val="00DE4EA5"/>
    <w:rsid w:val="00E26E8B"/>
    <w:rsid w:val="00EE0EA7"/>
    <w:rsid w:val="00F054F0"/>
    <w:rsid w:val="00F8256F"/>
    <w:rsid w:val="00FE69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643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Style1">
    <w:name w:val="Style1"/>
    <w:uiPriority w:val="99"/>
    <w:rsid w:val="009B7333"/>
    <w:pPr>
      <w:numPr>
        <w:numId w:val="1"/>
      </w:numPr>
    </w:pPr>
  </w:style>
  <w:style w:type="paragraph" w:styleId="Header">
    <w:name w:val="header"/>
    <w:basedOn w:val="Normal"/>
    <w:link w:val="HeaderChar"/>
    <w:uiPriority w:val="99"/>
    <w:unhideWhenUsed/>
    <w:rsid w:val="00274F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74FBE"/>
  </w:style>
  <w:style w:type="paragraph" w:styleId="Footer">
    <w:name w:val="footer"/>
    <w:basedOn w:val="Normal"/>
    <w:link w:val="FooterChar"/>
    <w:uiPriority w:val="99"/>
    <w:unhideWhenUsed/>
    <w:rsid w:val="00274F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74FBE"/>
  </w:style>
  <w:style w:type="paragraph" w:styleId="BalloonText">
    <w:name w:val="Balloon Text"/>
    <w:basedOn w:val="Normal"/>
    <w:link w:val="BalloonTextChar"/>
    <w:uiPriority w:val="99"/>
    <w:semiHidden/>
    <w:unhideWhenUsed/>
    <w:rsid w:val="00274F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4FB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643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Style1">
    <w:name w:val="Style1"/>
    <w:uiPriority w:val="99"/>
    <w:rsid w:val="009B7333"/>
    <w:pPr>
      <w:numPr>
        <w:numId w:val="1"/>
      </w:numPr>
    </w:pPr>
  </w:style>
  <w:style w:type="paragraph" w:styleId="Header">
    <w:name w:val="header"/>
    <w:basedOn w:val="Normal"/>
    <w:link w:val="HeaderChar"/>
    <w:uiPriority w:val="99"/>
    <w:unhideWhenUsed/>
    <w:rsid w:val="00274F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74FBE"/>
  </w:style>
  <w:style w:type="paragraph" w:styleId="Footer">
    <w:name w:val="footer"/>
    <w:basedOn w:val="Normal"/>
    <w:link w:val="FooterChar"/>
    <w:uiPriority w:val="99"/>
    <w:unhideWhenUsed/>
    <w:rsid w:val="00274F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74FBE"/>
  </w:style>
  <w:style w:type="paragraph" w:styleId="BalloonText">
    <w:name w:val="Balloon Text"/>
    <w:basedOn w:val="Normal"/>
    <w:link w:val="BalloonTextChar"/>
    <w:uiPriority w:val="99"/>
    <w:semiHidden/>
    <w:unhideWhenUsed/>
    <w:rsid w:val="00274F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4FB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111</Words>
  <Characters>638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Stefka N. Shirokanska</dc:creator>
  <cp:lastModifiedBy>Boriana</cp:lastModifiedBy>
  <cp:revision>7</cp:revision>
  <dcterms:created xsi:type="dcterms:W3CDTF">2018-05-21T12:04:00Z</dcterms:created>
  <dcterms:modified xsi:type="dcterms:W3CDTF">2018-06-13T07:58:00Z</dcterms:modified>
</cp:coreProperties>
</file>